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051D" w14:textId="7BF8E205" w:rsidR="00E24A89" w:rsidRPr="00E24A89" w:rsidRDefault="00E24A89" w:rsidP="00E24A89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outlineLvl w:val="0"/>
      </w:pPr>
      <w:r>
        <w:rPr>
          <w:noProof/>
        </w:rPr>
        <w:drawing>
          <wp:inline distT="0" distB="0" distL="0" distR="0" wp14:anchorId="52B99F34" wp14:editId="3DE24CBC">
            <wp:extent cx="4419600" cy="21605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900" cy="21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2381" w14:textId="79384984" w:rsidR="00E24A89" w:rsidRPr="00FD28CD" w:rsidRDefault="00E24A89" w:rsidP="00E24A89">
      <w:pPr>
        <w:pStyle w:val="Paragraphedeliste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</w:pPr>
      <w:r w:rsidRPr="00FD28CD"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  <w:t>Dossier de candidature – Bourse 1432</w:t>
      </w:r>
    </w:p>
    <w:p w14:paraId="7F694536" w14:textId="3F946FB8" w:rsidR="00E53379" w:rsidRPr="00FD28CD" w:rsidRDefault="00E53379" w:rsidP="00E5337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fr-FR"/>
        </w:rPr>
      </w:pPr>
      <w:r w:rsidRPr="00FD28CD">
        <w:rPr>
          <w:rFonts w:eastAsia="Times New Roman" w:cs="Times New Roman"/>
          <w:b/>
          <w:bCs/>
          <w:kern w:val="36"/>
          <w:sz w:val="24"/>
          <w:szCs w:val="24"/>
          <w:lang w:eastAsia="fr-FR"/>
        </w:rPr>
        <w:t>La Fondation 1432 propose en 2026 10 bourses d’une valeur de 1432€ chacune à destination des étudiants inscrits à l’université de Caen Normandie</w:t>
      </w:r>
    </w:p>
    <w:p w14:paraId="049AA4FD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51D0D222">
          <v:rect id="_x0000_i1028" style="width:0;height:1.5pt" o:hralign="center" o:hrstd="t" o:hr="t" fillcolor="#a0a0a0" stroked="f"/>
        </w:pict>
      </w:r>
    </w:p>
    <w:p w14:paraId="3BB840BF" w14:textId="77777777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1. Informations personnelles de l’étudiant</w:t>
      </w:r>
    </w:p>
    <w:p w14:paraId="2698BA20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Nom :</w:t>
      </w:r>
    </w:p>
    <w:p w14:paraId="4C293631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Prénom :</w:t>
      </w:r>
    </w:p>
    <w:p w14:paraId="6410C419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Date de naissance :</w:t>
      </w:r>
    </w:p>
    <w:p w14:paraId="723FEC2A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Adresse postale :</w:t>
      </w:r>
    </w:p>
    <w:p w14:paraId="1953F57B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Téléphone :</w:t>
      </w:r>
    </w:p>
    <w:p w14:paraId="44FD2AA7" w14:textId="77777777" w:rsidR="00E24A89" w:rsidRPr="00FD28CD" w:rsidRDefault="00E24A89" w:rsidP="001873B0">
      <w:pPr>
        <w:pStyle w:val="Paragraphedeliste"/>
        <w:numPr>
          <w:ilvl w:val="0"/>
          <w:numId w:val="7"/>
        </w:numPr>
        <w:rPr>
          <w:lang w:eastAsia="fr-FR"/>
        </w:rPr>
      </w:pPr>
      <w:r w:rsidRPr="00FD28CD">
        <w:rPr>
          <w:lang w:eastAsia="fr-FR"/>
        </w:rPr>
        <w:t>Email universitaire :</w:t>
      </w:r>
    </w:p>
    <w:p w14:paraId="3F5A20A2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531A4C60">
          <v:rect id="_x0000_i1029" style="width:0;height:1.5pt" o:hralign="center" o:hrstd="t" o:hr="t" fillcolor="#a0a0a0" stroked="f"/>
        </w:pict>
      </w:r>
    </w:p>
    <w:p w14:paraId="7FA2CA21" w14:textId="77777777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2. Parcours universitaire</w:t>
      </w:r>
    </w:p>
    <w:p w14:paraId="233147AE" w14:textId="77777777" w:rsidR="00E24A89" w:rsidRPr="00FD28CD" w:rsidRDefault="00E24A89" w:rsidP="00E2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Formation suivie :</w:t>
      </w:r>
    </w:p>
    <w:p w14:paraId="3497A312" w14:textId="77777777" w:rsidR="00E24A89" w:rsidRPr="00FD28CD" w:rsidRDefault="00E24A89" w:rsidP="00E2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UFR / École / Institut :</w:t>
      </w:r>
    </w:p>
    <w:p w14:paraId="3857C09B" w14:textId="77777777" w:rsidR="00E24A89" w:rsidRPr="00FD28CD" w:rsidRDefault="00E24A89" w:rsidP="00E24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Campus :</w:t>
      </w:r>
    </w:p>
    <w:p w14:paraId="4762D00B" w14:textId="77777777" w:rsidR="000937A4" w:rsidRPr="00FD28CD" w:rsidRDefault="00E24A89" w:rsidP="000937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Année d’étude :</w:t>
      </w:r>
    </w:p>
    <w:p w14:paraId="182D4315" w14:textId="522DE423" w:rsidR="00E24A89" w:rsidRPr="00FD28CD" w:rsidRDefault="000937A4" w:rsidP="000937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P</w:t>
      </w:r>
      <w:r w:rsidR="00C22FD4" w:rsidRPr="00FD28CD">
        <w:rPr>
          <w:rFonts w:eastAsia="Times New Roman" w:cs="Times New Roman"/>
          <w:b/>
          <w:bCs/>
          <w:sz w:val="27"/>
          <w:szCs w:val="27"/>
          <w:lang w:eastAsia="fr-FR"/>
        </w:rPr>
        <w:t xml:space="preserve">arcours </w:t>
      </w:r>
      <w:r w:rsidR="00E24A89" w:rsidRPr="00FD28CD">
        <w:rPr>
          <w:rFonts w:eastAsia="Times New Roman" w:cs="Times New Roman"/>
          <w:b/>
          <w:bCs/>
          <w:sz w:val="27"/>
          <w:szCs w:val="27"/>
          <w:lang w:eastAsia="fr-FR"/>
        </w:rPr>
        <w:t>académique</w:t>
      </w:r>
      <w:r w:rsidRPr="00FD28CD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et professionnel</w:t>
      </w:r>
    </w:p>
    <w:p w14:paraId="7E892700" w14:textId="3BBB771B" w:rsidR="00E24A89" w:rsidRPr="00FD28CD" w:rsidRDefault="00E24A89" w:rsidP="00A81C6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 xml:space="preserve">Merci de joindre </w:t>
      </w:r>
      <w:r w:rsidR="00C22FD4" w:rsidRPr="00FD28CD">
        <w:rPr>
          <w:rFonts w:eastAsia="Times New Roman" w:cs="Times New Roman"/>
          <w:sz w:val="24"/>
          <w:szCs w:val="24"/>
          <w:lang w:eastAsia="fr-FR"/>
        </w:rPr>
        <w:t xml:space="preserve">un </w:t>
      </w:r>
      <w:r w:rsidR="00A81C6D" w:rsidRPr="00FD28CD">
        <w:rPr>
          <w:rFonts w:eastAsia="Times New Roman" w:cs="Times New Roman"/>
          <w:sz w:val="24"/>
          <w:szCs w:val="24"/>
          <w:lang w:eastAsia="fr-FR"/>
        </w:rPr>
        <w:t>CV</w:t>
      </w:r>
    </w:p>
    <w:p w14:paraId="540FE5E0" w14:textId="77777777" w:rsidR="00A81C6D" w:rsidRPr="00FD28CD" w:rsidRDefault="00A81C6D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774E50EA" w14:textId="77777777" w:rsidR="00A81C6D" w:rsidRPr="00FD28CD" w:rsidRDefault="00A81C6D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4C084D0B" w14:textId="77777777" w:rsidR="00A81C6D" w:rsidRPr="00FD28CD" w:rsidRDefault="00A81C6D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6EAA2535" w14:textId="128323FD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3. Présentation du projet</w:t>
      </w:r>
    </w:p>
    <w:p w14:paraId="106245FD" w14:textId="146B049B" w:rsidR="00E24A89" w:rsidRPr="00FD28CD" w:rsidRDefault="00E24A89" w:rsidP="00E24A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FD28CD">
        <w:rPr>
          <w:rFonts w:eastAsia="Times New Roman" w:cs="Times New Roman"/>
          <w:b/>
          <w:bCs/>
          <w:sz w:val="27"/>
          <w:szCs w:val="27"/>
          <w:lang w:eastAsia="fr-FR"/>
        </w:rPr>
        <w:t>Titre du projet :</w:t>
      </w:r>
      <w:r w:rsidR="00C66D02" w:rsidRPr="00FD28CD">
        <w:rPr>
          <w:rFonts w:eastAsia="Times New Roman" w:cs="Times New Roman"/>
          <w:b/>
          <w:bCs/>
          <w:sz w:val="27"/>
          <w:szCs w:val="27"/>
          <w:lang w:eastAsia="fr-FR"/>
        </w:rPr>
        <w:t>_____________________________________________________</w:t>
      </w:r>
    </w:p>
    <w:p w14:paraId="2523A565" w14:textId="77777777" w:rsidR="00E24A89" w:rsidRPr="00FD28CD" w:rsidRDefault="00E24A89" w:rsidP="00E24A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FD28CD">
        <w:rPr>
          <w:rFonts w:eastAsia="Times New Roman" w:cs="Times New Roman"/>
          <w:b/>
          <w:bCs/>
          <w:sz w:val="27"/>
          <w:szCs w:val="27"/>
          <w:lang w:eastAsia="fr-FR"/>
        </w:rPr>
        <w:t>Description détaillée du projet</w:t>
      </w:r>
    </w:p>
    <w:p w14:paraId="530F85CD" w14:textId="77EFD378" w:rsidR="00C66D02" w:rsidRPr="00FD28CD" w:rsidRDefault="00E24A89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Contexte</w:t>
      </w:r>
      <w:r w:rsidR="00C66D02" w:rsidRPr="00FD28CD">
        <w:rPr>
          <w:rFonts w:eastAsia="Times New Roman" w:cs="Times New Roman"/>
          <w:sz w:val="24"/>
          <w:szCs w:val="24"/>
          <w:u w:val="single"/>
          <w:lang w:eastAsia="fr-FR"/>
        </w:rPr>
        <w:t> :</w:t>
      </w:r>
    </w:p>
    <w:p w14:paraId="4690AD23" w14:textId="47C8AA91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784465B9" w14:textId="77777777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69C0EFD3" w14:textId="77777777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5B7A48E5" w14:textId="69396452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O</w:t>
      </w:r>
      <w:r w:rsidR="00E24A89" w:rsidRPr="00FD28CD">
        <w:rPr>
          <w:rFonts w:eastAsia="Times New Roman" w:cs="Times New Roman"/>
          <w:sz w:val="24"/>
          <w:szCs w:val="24"/>
          <w:u w:val="single"/>
          <w:lang w:eastAsia="fr-FR"/>
        </w:rPr>
        <w:t>bjectifs</w:t>
      </w: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 :</w:t>
      </w:r>
    </w:p>
    <w:p w14:paraId="59CA8663" w14:textId="499273AF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126CD3BF" w14:textId="72FF5D5E" w:rsidR="00C66D02" w:rsidRPr="00FD28CD" w:rsidRDefault="00C66D02" w:rsidP="000937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49ADE665" w14:textId="77777777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4DEE0961" w14:textId="14C66DA1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D</w:t>
      </w:r>
      <w:r w:rsidR="00E24A89" w:rsidRPr="00FD28CD">
        <w:rPr>
          <w:rFonts w:eastAsia="Times New Roman" w:cs="Times New Roman"/>
          <w:sz w:val="24"/>
          <w:szCs w:val="24"/>
          <w:u w:val="single"/>
          <w:lang w:eastAsia="fr-FR"/>
        </w:rPr>
        <w:t>éroulement</w:t>
      </w: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 :</w:t>
      </w:r>
    </w:p>
    <w:p w14:paraId="1B686566" w14:textId="0F06BE78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10C5AEDB" w14:textId="2F6C8549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71421E21" w14:textId="77777777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29304E13" w14:textId="2397D420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D</w:t>
      </w:r>
      <w:r w:rsidR="00E24A89" w:rsidRPr="00FD28CD">
        <w:rPr>
          <w:rFonts w:eastAsia="Times New Roman" w:cs="Times New Roman"/>
          <w:sz w:val="24"/>
          <w:szCs w:val="24"/>
          <w:u w:val="single"/>
          <w:lang w:eastAsia="fr-FR"/>
        </w:rPr>
        <w:t>urée</w:t>
      </w: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 :</w:t>
      </w:r>
    </w:p>
    <w:p w14:paraId="74E00A2E" w14:textId="77777777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7DC6CB10" w14:textId="6234A8DC" w:rsidR="00C66D02" w:rsidRPr="00FD28CD" w:rsidRDefault="00C66D02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L</w:t>
      </w:r>
      <w:r w:rsidR="00E24A89" w:rsidRPr="00FD28CD">
        <w:rPr>
          <w:rFonts w:eastAsia="Times New Roman" w:cs="Times New Roman"/>
          <w:sz w:val="24"/>
          <w:szCs w:val="24"/>
          <w:u w:val="single"/>
          <w:lang w:eastAsia="fr-FR"/>
        </w:rPr>
        <w:t>ieu</w:t>
      </w: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 :</w:t>
      </w:r>
    </w:p>
    <w:p w14:paraId="193EF27D" w14:textId="77777777" w:rsidR="006B5620" w:rsidRPr="00FD28CD" w:rsidRDefault="006B5620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3072ECBA" w14:textId="34E38F60" w:rsidR="00E24A89" w:rsidRPr="00FD28CD" w:rsidRDefault="00E24A89" w:rsidP="00E24A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FD28CD">
        <w:rPr>
          <w:rFonts w:eastAsia="Times New Roman" w:cs="Times New Roman"/>
          <w:b/>
          <w:bCs/>
          <w:sz w:val="27"/>
          <w:szCs w:val="27"/>
          <w:lang w:eastAsia="fr-FR"/>
        </w:rPr>
        <w:t>En quoi ce projet contribue-t-il à votre développement académique et</w:t>
      </w:r>
      <w:r w:rsidR="0083110C" w:rsidRPr="00FD28CD">
        <w:rPr>
          <w:rFonts w:eastAsia="Times New Roman" w:cs="Times New Roman"/>
          <w:b/>
          <w:bCs/>
          <w:sz w:val="27"/>
          <w:szCs w:val="27"/>
          <w:lang w:eastAsia="fr-FR"/>
        </w:rPr>
        <w:t>/ ou</w:t>
      </w:r>
      <w:r w:rsidRPr="00FD28CD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professionnel ?</w:t>
      </w:r>
    </w:p>
    <w:p w14:paraId="7D33FDE5" w14:textId="4EA03752" w:rsidR="006B5620" w:rsidRPr="00FD28CD" w:rsidRDefault="006B5620" w:rsidP="00E24A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</w:p>
    <w:p w14:paraId="43F06334" w14:textId="3C8EC29B" w:rsidR="00E24A89" w:rsidRPr="00FD28CD" w:rsidRDefault="00E24A89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69F5096C" w14:textId="77777777" w:rsidR="00F71681" w:rsidRPr="00FD28CD" w:rsidRDefault="00F71681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781A8E3D" w14:textId="2DA69028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4. Type de projet (cocher la ou les cases concernées)</w:t>
      </w:r>
    </w:p>
    <w:p w14:paraId="6459EC7F" w14:textId="77777777" w:rsidR="00F71681" w:rsidRPr="00FD28CD" w:rsidRDefault="00E24A89" w:rsidP="00F71681">
      <w:pPr>
        <w:pStyle w:val="Sansinterligne"/>
        <w:rPr>
          <w:lang w:eastAsia="fr-FR"/>
        </w:rPr>
      </w:pP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Mobilité académique ou professionnelle (France / international)</w:t>
      </w:r>
      <w:r w:rsidRPr="00FD28CD">
        <w:rPr>
          <w:lang w:eastAsia="fr-FR"/>
        </w:rPr>
        <w:br/>
      </w: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Participation</w:t>
      </w:r>
      <w:r w:rsidR="00E53379" w:rsidRPr="00FD28CD">
        <w:rPr>
          <w:lang w:eastAsia="fr-FR"/>
        </w:rPr>
        <w:t xml:space="preserve"> : </w:t>
      </w:r>
      <w:r w:rsidRPr="00FD28CD">
        <w:rPr>
          <w:lang w:eastAsia="fr-FR"/>
        </w:rPr>
        <w:t>conférence, séminaire, visite</w:t>
      </w:r>
      <w:r w:rsidR="00E53379" w:rsidRPr="00FD28CD">
        <w:rPr>
          <w:lang w:eastAsia="fr-FR"/>
        </w:rPr>
        <w:t>, etc…</w:t>
      </w:r>
      <w:r w:rsidRPr="00FD28CD">
        <w:rPr>
          <w:lang w:eastAsia="fr-FR"/>
        </w:rPr>
        <w:br/>
      </w: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Projet universitaire ou pédagog</w:t>
      </w:r>
      <w:r w:rsidR="0083110C" w:rsidRPr="00FD28CD">
        <w:rPr>
          <w:lang w:eastAsia="fr-FR"/>
        </w:rPr>
        <w:t>ique (ex : certification)</w:t>
      </w:r>
      <w:r w:rsidRPr="00FD28CD">
        <w:rPr>
          <w:lang w:eastAsia="fr-FR"/>
        </w:rPr>
        <w:br/>
      </w: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Engagement citoyen / volontariat</w:t>
      </w:r>
      <w:r w:rsidRPr="00FD28CD">
        <w:rPr>
          <w:lang w:eastAsia="fr-FR"/>
        </w:rPr>
        <w:br/>
      </w: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Apprentissage complémentaire</w:t>
      </w:r>
    </w:p>
    <w:p w14:paraId="2DCFBDE3" w14:textId="271538B1" w:rsidR="00E24A89" w:rsidRPr="00FD28CD" w:rsidRDefault="00E53379" w:rsidP="00F71681">
      <w:pPr>
        <w:pStyle w:val="Sansinterligne"/>
        <w:rPr>
          <w:rFonts w:cstheme="majorHAnsi"/>
          <w:lang w:eastAsia="fr-FR"/>
        </w:rPr>
      </w:pP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Projet autour du handicap</w:t>
      </w:r>
      <w:r w:rsidR="00F71681" w:rsidRPr="00FD28CD">
        <w:rPr>
          <w:lang w:eastAsia="fr-FR"/>
        </w:rPr>
        <w:t xml:space="preserve"> étudiant</w:t>
      </w:r>
      <w:r w:rsidR="00E24A89" w:rsidRPr="00FD28CD">
        <w:rPr>
          <w:rFonts w:eastAsia="Times New Roman" w:cs="Times New Roman"/>
          <w:sz w:val="24"/>
          <w:szCs w:val="24"/>
          <w:lang w:eastAsia="fr-FR"/>
        </w:rPr>
        <w:br/>
      </w:r>
      <w:r w:rsidR="00E24A89" w:rsidRPr="00FD28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="00E24A89" w:rsidRPr="00FD28CD">
        <w:rPr>
          <w:rFonts w:eastAsia="Times New Roman" w:cstheme="majorHAnsi"/>
          <w:sz w:val="24"/>
          <w:szCs w:val="24"/>
          <w:lang w:eastAsia="fr-FR"/>
        </w:rPr>
        <w:t xml:space="preserve"> Autre (préciser) : __________________________</w:t>
      </w:r>
    </w:p>
    <w:p w14:paraId="15B46D88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257D5C5B">
          <v:rect id="_x0000_i1030" style="width:0;height:1.5pt" o:hralign="center" o:hrstd="t" o:hr="t" fillcolor="#a0a0a0" stroked="f"/>
        </w:pict>
      </w:r>
    </w:p>
    <w:p w14:paraId="45DAB97F" w14:textId="77777777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5. Budget prévisionnel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9"/>
        <w:gridCol w:w="142"/>
      </w:tblGrid>
      <w:tr w:rsidR="00E24A89" w:rsidRPr="00FD28CD" w14:paraId="73C5C071" w14:textId="77777777" w:rsidTr="00C22F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B14BA" w14:textId="206E9030" w:rsidR="00E24A89" w:rsidRPr="00FD28CD" w:rsidRDefault="00E24A89" w:rsidP="00F7168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D28CD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Poste</w:t>
            </w:r>
            <w:r w:rsidR="00C22FD4" w:rsidRPr="00FD28CD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  <w:r w:rsidRPr="00FD28CD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 xml:space="preserve"> de dépense</w:t>
            </w:r>
          </w:p>
        </w:tc>
        <w:tc>
          <w:tcPr>
            <w:tcW w:w="0" w:type="auto"/>
            <w:vAlign w:val="center"/>
          </w:tcPr>
          <w:p w14:paraId="0B270A60" w14:textId="4C9E470C" w:rsidR="00E24A89" w:rsidRPr="00FD28CD" w:rsidRDefault="00C22FD4" w:rsidP="00E24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D28CD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:</w:t>
            </w:r>
          </w:p>
        </w:tc>
      </w:tr>
      <w:tr w:rsidR="00F71681" w:rsidRPr="00FD28CD" w14:paraId="295EF587" w14:textId="77777777" w:rsidTr="00C22FD4">
        <w:trPr>
          <w:tblHeader/>
          <w:tblCellSpacing w:w="15" w:type="dxa"/>
        </w:trPr>
        <w:tc>
          <w:tcPr>
            <w:tcW w:w="0" w:type="auto"/>
            <w:vAlign w:val="center"/>
          </w:tcPr>
          <w:p w14:paraId="3E052E85" w14:textId="77777777" w:rsidR="00F71681" w:rsidRPr="00FD28CD" w:rsidRDefault="00F71681" w:rsidP="00E24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tbl>
            <w:tblPr>
              <w:tblStyle w:val="Grilledutableau"/>
              <w:tblW w:w="5274" w:type="dxa"/>
              <w:tblInd w:w="0" w:type="dxa"/>
              <w:tblLook w:val="04A0" w:firstRow="1" w:lastRow="0" w:firstColumn="1" w:lastColumn="0" w:noHBand="0" w:noVBand="1"/>
            </w:tblPr>
            <w:tblGrid>
              <w:gridCol w:w="2637"/>
              <w:gridCol w:w="2637"/>
            </w:tblGrid>
            <w:tr w:rsidR="00F71681" w:rsidRPr="00FD28CD" w14:paraId="208F6D28" w14:textId="77777777" w:rsidTr="00F71681">
              <w:trPr>
                <w:trHeight w:val="295"/>
              </w:trPr>
              <w:tc>
                <w:tcPr>
                  <w:tcW w:w="2637" w:type="dxa"/>
                </w:tcPr>
                <w:p w14:paraId="18D9228B" w14:textId="66CA0DCC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  <w:r w:rsidRPr="00FD28CD"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  <w:t>Dénomination</w:t>
                  </w:r>
                </w:p>
              </w:tc>
              <w:tc>
                <w:tcPr>
                  <w:tcW w:w="2637" w:type="dxa"/>
                </w:tcPr>
                <w:p w14:paraId="5D0EEC63" w14:textId="13F0529E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  <w:r w:rsidRPr="00FD28CD"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  <w:t>Montant (€)</w:t>
                  </w:r>
                </w:p>
              </w:tc>
            </w:tr>
            <w:tr w:rsidR="00F71681" w:rsidRPr="00FD28CD" w14:paraId="435AEA46" w14:textId="77777777" w:rsidTr="00F71681">
              <w:trPr>
                <w:trHeight w:val="295"/>
              </w:trPr>
              <w:tc>
                <w:tcPr>
                  <w:tcW w:w="2637" w:type="dxa"/>
                </w:tcPr>
                <w:p w14:paraId="395B4D2E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14:paraId="7EACB9A5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71681" w:rsidRPr="00FD28CD" w14:paraId="0F7445ED" w14:textId="77777777" w:rsidTr="00F71681">
              <w:trPr>
                <w:trHeight w:val="295"/>
              </w:trPr>
              <w:tc>
                <w:tcPr>
                  <w:tcW w:w="2637" w:type="dxa"/>
                </w:tcPr>
                <w:p w14:paraId="11DA58AC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14:paraId="00887EC7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71681" w:rsidRPr="00FD28CD" w14:paraId="2E7C6AE5" w14:textId="77777777" w:rsidTr="00F71681">
              <w:trPr>
                <w:trHeight w:val="295"/>
              </w:trPr>
              <w:tc>
                <w:tcPr>
                  <w:tcW w:w="2637" w:type="dxa"/>
                </w:tcPr>
                <w:p w14:paraId="7AAB6053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14:paraId="1B9B4395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71681" w:rsidRPr="00FD28CD" w14:paraId="43288DF5" w14:textId="77777777" w:rsidTr="00F71681">
              <w:trPr>
                <w:trHeight w:val="295"/>
              </w:trPr>
              <w:tc>
                <w:tcPr>
                  <w:tcW w:w="2637" w:type="dxa"/>
                </w:tcPr>
                <w:p w14:paraId="761D9CC5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14:paraId="691419A4" w14:textId="77777777" w:rsidR="00F71681" w:rsidRPr="00FD28CD" w:rsidRDefault="00F71681" w:rsidP="00E24A89">
                  <w:pPr>
                    <w:jc w:val="center"/>
                    <w:rPr>
                      <w:rFonts w:asciiTheme="minorHAnsi" w:eastAsia="Times New Roman" w:hAnsi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1B0F94B" w14:textId="3AFE04A6" w:rsidR="00F71681" w:rsidRPr="00FD28CD" w:rsidRDefault="00F71681" w:rsidP="00E24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D588E7B" w14:textId="77777777" w:rsidR="00F71681" w:rsidRPr="00FD28CD" w:rsidRDefault="00F71681" w:rsidP="00E24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24A89" w:rsidRPr="00FD28CD" w14:paraId="1F75BB00" w14:textId="77777777" w:rsidTr="00E24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49867" w14:textId="77777777" w:rsidR="00E24A89" w:rsidRPr="00FD28CD" w:rsidRDefault="00E24A89" w:rsidP="00E24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80769E2" w14:textId="77777777" w:rsidR="00E24A89" w:rsidRPr="00FD28CD" w:rsidRDefault="00E24A89" w:rsidP="00E24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24A89" w:rsidRPr="00FD28CD" w14:paraId="18AFE876" w14:textId="77777777" w:rsidTr="00E24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3B5D0" w14:textId="77777777" w:rsidR="00E24A89" w:rsidRPr="00FD28CD" w:rsidRDefault="00E24A89" w:rsidP="00E24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7B2929F" w14:textId="77777777" w:rsidR="00E24A89" w:rsidRPr="00FD28CD" w:rsidRDefault="00E24A89" w:rsidP="00E24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24A89" w:rsidRPr="00FD28CD" w14:paraId="49C7623F" w14:textId="77777777" w:rsidTr="00E24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5A34D" w14:textId="77777777" w:rsidR="00E24A89" w:rsidRPr="00FD28CD" w:rsidRDefault="00E24A89" w:rsidP="00E24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068FCC" w14:textId="77777777" w:rsidR="00E24A89" w:rsidRPr="00FD28CD" w:rsidRDefault="00E24A89" w:rsidP="00E24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110DC43" w14:textId="77777777" w:rsidR="00E24A89" w:rsidRPr="00FD28CD" w:rsidRDefault="00E24A89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Montant sollicité au titre de la Bourse 1432 : __________ € (maximum 1432 €)</w:t>
      </w:r>
    </w:p>
    <w:p w14:paraId="7EDEB3DA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554CE167">
          <v:rect id="_x0000_i1031" style="width:0;height:1.5pt" o:hralign="center" o:hrstd="t" o:hr="t" fillcolor="#a0a0a0" stroked="f"/>
        </w:pict>
      </w:r>
    </w:p>
    <w:p w14:paraId="40A6B745" w14:textId="376CE8F0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6. Calendrier du projet</w:t>
      </w:r>
    </w:p>
    <w:p w14:paraId="6831004C" w14:textId="3E14F844" w:rsidR="00F71681" w:rsidRPr="00FD28CD" w:rsidRDefault="00F71681" w:rsidP="00E24A8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fr-FR"/>
        </w:rPr>
      </w:pPr>
      <w:r w:rsidRPr="00FD28CD">
        <w:rPr>
          <w:rFonts w:eastAsia="Times New Roman" w:cstheme="minorHAnsi"/>
          <w:sz w:val="24"/>
          <w:szCs w:val="24"/>
          <w:lang w:eastAsia="fr-FR"/>
        </w:rPr>
        <w:t>Le projet doit être</w:t>
      </w:r>
      <w:r w:rsidR="00ED5C41" w:rsidRPr="00FD28CD">
        <w:rPr>
          <w:rFonts w:eastAsia="Times New Roman" w:cstheme="minorHAnsi"/>
          <w:sz w:val="24"/>
          <w:szCs w:val="24"/>
          <w:lang w:eastAsia="fr-FR"/>
        </w:rPr>
        <w:t xml:space="preserve"> réalisé au plus tard </w:t>
      </w:r>
      <w:r w:rsidR="009A6B58" w:rsidRPr="00FD28CD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="00ED5C41" w:rsidRPr="00FD28CD">
        <w:rPr>
          <w:rFonts w:eastAsia="Times New Roman" w:cstheme="minorHAnsi"/>
          <w:sz w:val="24"/>
          <w:szCs w:val="24"/>
          <w:lang w:eastAsia="fr-FR"/>
        </w:rPr>
        <w:t>10 avril 2027.</w:t>
      </w:r>
    </w:p>
    <w:p w14:paraId="47548355" w14:textId="2B577685" w:rsidR="00ED5C41" w:rsidRPr="00FD28CD" w:rsidRDefault="00ED5C41" w:rsidP="00E24A8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u w:val="single"/>
          <w:lang w:eastAsia="fr-FR"/>
        </w:rPr>
      </w:pPr>
      <w:r w:rsidRPr="00FD28CD">
        <w:rPr>
          <w:rFonts w:eastAsia="Times New Roman" w:cstheme="minorHAnsi"/>
          <w:sz w:val="24"/>
          <w:szCs w:val="24"/>
          <w:u w:val="single"/>
          <w:lang w:eastAsia="fr-FR"/>
        </w:rPr>
        <w:t>2 cas possibles :</w:t>
      </w:r>
    </w:p>
    <w:p w14:paraId="556A8F9A" w14:textId="312446A9" w:rsidR="00ED5C41" w:rsidRPr="00FD28CD" w:rsidRDefault="00ED5C41" w:rsidP="00E24A8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fr-FR"/>
        </w:rPr>
      </w:pPr>
      <w:r w:rsidRPr="00FD28CD">
        <w:rPr>
          <w:rFonts w:eastAsia="Times New Roman" w:cstheme="minorHAnsi"/>
          <w:sz w:val="24"/>
          <w:szCs w:val="24"/>
          <w:lang w:eastAsia="fr-FR"/>
        </w:rPr>
        <w:t>1/ le projet est réalisé avant le 31 août 2026 alors l</w:t>
      </w:r>
      <w:r w:rsidR="00CF5A6A" w:rsidRPr="00FD28CD">
        <w:rPr>
          <w:rFonts w:eastAsia="Times New Roman" w:cstheme="minorHAnsi"/>
          <w:sz w:val="24"/>
          <w:szCs w:val="24"/>
          <w:lang w:eastAsia="fr-FR"/>
        </w:rPr>
        <w:t>a</w:t>
      </w:r>
      <w:r w:rsidRPr="00FD28CD">
        <w:rPr>
          <w:rFonts w:eastAsia="Times New Roman" w:cstheme="minorHAnsi"/>
          <w:sz w:val="24"/>
          <w:szCs w:val="24"/>
          <w:lang w:eastAsia="fr-FR"/>
        </w:rPr>
        <w:t xml:space="preserve"> bourse est versée directement</w:t>
      </w:r>
      <w:r w:rsidR="009A6B58" w:rsidRPr="00FD28CD">
        <w:rPr>
          <w:rFonts w:eastAsia="Times New Roman" w:cstheme="minorHAnsi"/>
          <w:sz w:val="24"/>
          <w:szCs w:val="24"/>
          <w:lang w:eastAsia="fr-FR"/>
        </w:rPr>
        <w:t xml:space="preserve"> au lauréat.</w:t>
      </w:r>
    </w:p>
    <w:p w14:paraId="162542A3" w14:textId="6B207553" w:rsidR="00ED5C41" w:rsidRPr="00FD28CD" w:rsidRDefault="00ED5C41" w:rsidP="00E24A8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fr-FR"/>
        </w:rPr>
      </w:pPr>
      <w:r w:rsidRPr="00FD28CD">
        <w:rPr>
          <w:rFonts w:eastAsia="Times New Roman" w:cstheme="minorHAnsi"/>
          <w:sz w:val="24"/>
          <w:szCs w:val="24"/>
          <w:lang w:eastAsia="fr-FR"/>
        </w:rPr>
        <w:t>2/ le projet est réalisé entre le 1</w:t>
      </w:r>
      <w:r w:rsidRPr="00FD28CD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Pr="00FD28CD">
        <w:rPr>
          <w:rFonts w:eastAsia="Times New Roman" w:cstheme="minorHAnsi"/>
          <w:sz w:val="24"/>
          <w:szCs w:val="24"/>
          <w:lang w:eastAsia="fr-FR"/>
        </w:rPr>
        <w:t xml:space="preserve"> septembre 2026 et </w:t>
      </w:r>
      <w:r w:rsidR="009A6B58" w:rsidRPr="00FD28CD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Pr="00FD28CD">
        <w:rPr>
          <w:rFonts w:eastAsia="Times New Roman" w:cstheme="minorHAnsi"/>
          <w:sz w:val="24"/>
          <w:szCs w:val="24"/>
          <w:lang w:eastAsia="fr-FR"/>
        </w:rPr>
        <w:t>10 avril</w:t>
      </w:r>
      <w:r w:rsidR="009A6B58" w:rsidRPr="00FD28CD">
        <w:rPr>
          <w:rFonts w:eastAsia="Times New Roman" w:cstheme="minorHAnsi"/>
          <w:sz w:val="24"/>
          <w:szCs w:val="24"/>
          <w:lang w:eastAsia="fr-FR"/>
        </w:rPr>
        <w:t xml:space="preserve"> 2027 le lauréat devra justifier de son inscription à l’université de Caen Normandie pour l’année 2026/2027</w:t>
      </w:r>
    </w:p>
    <w:p w14:paraId="56D1A7DC" w14:textId="77777777" w:rsidR="00E24A89" w:rsidRPr="00FD28CD" w:rsidRDefault="00E24A89" w:rsidP="00E2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Date de début prévue :</w:t>
      </w:r>
    </w:p>
    <w:p w14:paraId="44217BF0" w14:textId="77777777" w:rsidR="00E24A89" w:rsidRPr="00FD28CD" w:rsidRDefault="00E24A89" w:rsidP="00E24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Date de fin prévue :</w:t>
      </w:r>
    </w:p>
    <w:p w14:paraId="369E802C" w14:textId="77777777" w:rsidR="006B5620" w:rsidRPr="00FD28CD" w:rsidRDefault="006B5620" w:rsidP="006B5620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1403ADC7" w14:textId="77777777" w:rsidR="009A6B58" w:rsidRPr="00FD28CD" w:rsidRDefault="009A6B58" w:rsidP="006B5620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4DF2EF54" w14:textId="77777777" w:rsidR="009A6B58" w:rsidRPr="00FD28CD" w:rsidRDefault="009A6B58" w:rsidP="006B5620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34B1EC2F" w14:textId="6C2E795E" w:rsidR="00E24A89" w:rsidRPr="00FD28CD" w:rsidRDefault="00E24A89" w:rsidP="006B5620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7. Engagement du candidat</w:t>
      </w:r>
    </w:p>
    <w:p w14:paraId="28BE912E" w14:textId="77777777" w:rsidR="00E24A89" w:rsidRPr="00FD28CD" w:rsidRDefault="00E24A89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fr-FR"/>
        </w:rPr>
      </w:pP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>En déposant ce dossier, je m’engage à :</w:t>
      </w:r>
    </w:p>
    <w:p w14:paraId="31D45DD7" w14:textId="1D41B50D" w:rsidR="00E24A89" w:rsidRPr="00FD28CD" w:rsidRDefault="00E24A89" w:rsidP="00E2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 xml:space="preserve">Présenter mon projet à l’oral devant le Conseil d’Administration de la Fondation 1432 </w:t>
      </w:r>
      <w:r w:rsidR="000937A4" w:rsidRPr="00FD28CD">
        <w:rPr>
          <w:rFonts w:eastAsia="Times New Roman" w:cs="Times New Roman"/>
          <w:sz w:val="24"/>
          <w:szCs w:val="24"/>
          <w:lang w:eastAsia="fr-FR"/>
        </w:rPr>
        <w:t xml:space="preserve">du 10 avril 2026 </w:t>
      </w:r>
      <w:r w:rsidRPr="00FD28CD">
        <w:rPr>
          <w:rFonts w:eastAsia="Times New Roman" w:cs="Times New Roman"/>
          <w:sz w:val="24"/>
          <w:szCs w:val="24"/>
          <w:lang w:eastAsia="fr-FR"/>
        </w:rPr>
        <w:t>si je suis sélectionné(e)</w:t>
      </w:r>
    </w:p>
    <w:p w14:paraId="3B20C990" w14:textId="77777777" w:rsidR="00E24A89" w:rsidRPr="00FD28CD" w:rsidRDefault="00E24A89" w:rsidP="00E2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Mentionner la Fondation 1432 et/ou apposer son logo sur toutes les communications liées au projet</w:t>
      </w:r>
    </w:p>
    <w:p w14:paraId="73E16596" w14:textId="77777777" w:rsidR="00E24A89" w:rsidRPr="00FD28CD" w:rsidRDefault="00E24A89" w:rsidP="00E2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Réaliser au minimum trois communications (début, en cours, bilan du projet)</w:t>
      </w:r>
    </w:p>
    <w:p w14:paraId="29032840" w14:textId="77777777" w:rsidR="00E24A89" w:rsidRPr="00FD28CD" w:rsidRDefault="00E24A89" w:rsidP="00E2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Soumettre mes communications pour relecture avant publication</w:t>
      </w:r>
    </w:p>
    <w:p w14:paraId="23288B17" w14:textId="17B36CF8" w:rsidR="00F71681" w:rsidRPr="00FD28CD" w:rsidRDefault="00E24A89" w:rsidP="00E24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Participer aux événements de la Fondation en lien avec la Bourse 143</w:t>
      </w:r>
      <w:r w:rsidR="009A6B58" w:rsidRPr="00FD28CD">
        <w:rPr>
          <w:rFonts w:eastAsia="Times New Roman" w:cs="Times New Roman"/>
          <w:sz w:val="24"/>
          <w:szCs w:val="24"/>
          <w:lang w:eastAsia="fr-FR"/>
        </w:rPr>
        <w:t>2</w:t>
      </w:r>
    </w:p>
    <w:p w14:paraId="144FAD4E" w14:textId="77777777" w:rsidR="00F71681" w:rsidRPr="00FD28CD" w:rsidRDefault="00F71681" w:rsidP="00E24A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3DADEFBD" w14:textId="3F7AEDD5" w:rsidR="009A6B58" w:rsidRPr="00FD28CD" w:rsidRDefault="00E24A89" w:rsidP="009A6B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Signature de l’étudiant : ________________________ Date : __________</w:t>
      </w:r>
    </w:p>
    <w:p w14:paraId="6A02E855" w14:textId="77777777" w:rsidR="009A6B58" w:rsidRPr="00FD28CD" w:rsidRDefault="009A6B58" w:rsidP="009A6B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34253640" w14:textId="281B62E7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8. Pièces à joindre au dossier</w:t>
      </w:r>
    </w:p>
    <w:p w14:paraId="404C07F4" w14:textId="21DE45BA" w:rsidR="00A81C6D" w:rsidRPr="00FD28CD" w:rsidRDefault="00E24A89" w:rsidP="00A81C6D">
      <w:pPr>
        <w:pStyle w:val="Sansinterligne"/>
        <w:rPr>
          <w:lang w:eastAsia="fr-FR"/>
        </w:rPr>
      </w:pP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Dossier de candidature complété et signé</w:t>
      </w:r>
      <w:r w:rsidRPr="00FD28CD">
        <w:rPr>
          <w:lang w:eastAsia="fr-FR"/>
        </w:rPr>
        <w:br/>
      </w: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</w:t>
      </w:r>
      <w:r w:rsidR="00A81C6D" w:rsidRPr="00FD28CD">
        <w:rPr>
          <w:lang w:eastAsia="fr-FR"/>
        </w:rPr>
        <w:t>1 CV</w:t>
      </w:r>
    </w:p>
    <w:p w14:paraId="6A33F5EE" w14:textId="4EC64A40" w:rsidR="0079255C" w:rsidRPr="00FD28CD" w:rsidRDefault="00A81C6D" w:rsidP="00A81C6D">
      <w:pPr>
        <w:pStyle w:val="Sansinterligne"/>
        <w:rPr>
          <w:lang w:eastAsia="fr-FR"/>
        </w:rPr>
      </w:pP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Le formulaire de droit à l’image complété et signé</w:t>
      </w:r>
      <w:r w:rsidR="00E53379" w:rsidRPr="00FD28CD">
        <w:rPr>
          <w:lang w:eastAsia="fr-FR"/>
        </w:rPr>
        <w:t xml:space="preserve"> (ci-après)</w:t>
      </w:r>
      <w:r w:rsidR="00E24A89" w:rsidRPr="00FD28CD">
        <w:rPr>
          <w:lang w:eastAsia="fr-FR"/>
        </w:rPr>
        <w:br/>
      </w:r>
      <w:r w:rsidR="00E24A89" w:rsidRPr="00FD28CD">
        <w:rPr>
          <w:rFonts w:ascii="Segoe UI Symbol" w:hAnsi="Segoe UI Symbol" w:cs="Segoe UI Symbol"/>
          <w:lang w:eastAsia="fr-FR"/>
        </w:rPr>
        <w:t>☐</w:t>
      </w:r>
      <w:r w:rsidR="00E24A89" w:rsidRPr="00FD28CD">
        <w:rPr>
          <w:lang w:eastAsia="fr-FR"/>
        </w:rPr>
        <w:t xml:space="preserve"> Pièce d’identité</w:t>
      </w:r>
      <w:r w:rsidR="00F71681" w:rsidRPr="00FD28CD">
        <w:rPr>
          <w:lang w:eastAsia="fr-FR"/>
        </w:rPr>
        <w:t xml:space="preserve"> recto-verso</w:t>
      </w:r>
      <w:r w:rsidR="00E24A89" w:rsidRPr="00FD28CD">
        <w:rPr>
          <w:lang w:eastAsia="fr-FR"/>
        </w:rPr>
        <w:t xml:space="preserve"> (copie)</w:t>
      </w:r>
    </w:p>
    <w:p w14:paraId="6040D12E" w14:textId="59682A5A" w:rsidR="002906E3" w:rsidRPr="00FD28CD" w:rsidRDefault="002906E3" w:rsidP="00A81C6D">
      <w:pPr>
        <w:pStyle w:val="Sansinterligne"/>
        <w:rPr>
          <w:lang w:eastAsia="fr-FR"/>
        </w:rPr>
      </w:pPr>
      <w:r w:rsidRPr="00FD28CD">
        <w:rPr>
          <w:rFonts w:ascii="Segoe UI Symbol" w:hAnsi="Segoe UI Symbol" w:cs="Segoe UI Symbol"/>
          <w:lang w:eastAsia="fr-FR"/>
        </w:rPr>
        <w:t>☐</w:t>
      </w:r>
      <w:r w:rsidRPr="00FD28CD">
        <w:rPr>
          <w:lang w:eastAsia="fr-FR"/>
        </w:rPr>
        <w:t xml:space="preserve"> Léo Carte (copie)</w:t>
      </w:r>
    </w:p>
    <w:p w14:paraId="374BF8DF" w14:textId="77777777" w:rsidR="009A6B58" w:rsidRPr="00FD28CD" w:rsidRDefault="009A6B58" w:rsidP="00A81C6D">
      <w:pPr>
        <w:pStyle w:val="Sansinterligne"/>
        <w:rPr>
          <w:lang w:eastAsia="fr-FR"/>
        </w:rPr>
      </w:pPr>
    </w:p>
    <w:p w14:paraId="76C8A86D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0A6423D2">
          <v:rect id="_x0000_i1032" style="width:0;height:1.5pt" o:hralign="center" o:hrstd="t" o:hr="t" fillcolor="#a0a0a0" stroked="f"/>
        </w:pict>
      </w:r>
    </w:p>
    <w:p w14:paraId="0AF25EB4" w14:textId="404492AF" w:rsidR="00E24A89" w:rsidRPr="00FD28CD" w:rsidRDefault="00E24A89" w:rsidP="00E24A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FD28CD">
        <w:rPr>
          <w:rFonts w:eastAsia="Times New Roman" w:cs="Times New Roman"/>
          <w:b/>
          <w:bCs/>
          <w:sz w:val="36"/>
          <w:szCs w:val="36"/>
          <w:lang w:eastAsia="fr-FR"/>
        </w:rPr>
        <w:t>9. Modalités de dépôt</w:t>
      </w:r>
    </w:p>
    <w:p w14:paraId="45E71E07" w14:textId="383356D7" w:rsidR="00E53379" w:rsidRPr="00FD28CD" w:rsidRDefault="00E53379" w:rsidP="00E5337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  <w:u w:val="single"/>
          <w:lang w:eastAsia="fr-FR"/>
        </w:rPr>
      </w:pPr>
      <w:r w:rsidRPr="00FD28CD">
        <w:rPr>
          <w:rFonts w:eastAsia="Times New Roman" w:cs="Times New Roman"/>
          <w:b/>
          <w:bCs/>
          <w:sz w:val="40"/>
          <w:szCs w:val="40"/>
          <w:u w:val="single"/>
          <w:lang w:eastAsia="fr-FR"/>
        </w:rPr>
        <w:t>Date de réception des dossiers complets et signés : Entre le 13 et le 27 mars 2026 uniquement à l’adresse : fondation1432@unicaen.fr</w:t>
      </w:r>
    </w:p>
    <w:p w14:paraId="0CA7E73F" w14:textId="15A7F0BE" w:rsidR="00A81C6D" w:rsidRPr="00FD28CD" w:rsidRDefault="00A81C6D" w:rsidP="00E24A89">
      <w:pPr>
        <w:spacing w:before="100" w:beforeAutospacing="1" w:after="100" w:afterAutospacing="1" w:line="240" w:lineRule="auto"/>
        <w:rPr>
          <w:rStyle w:val="lev"/>
          <w:rFonts w:cs="Times New Roman"/>
          <w:shd w:val="clear" w:color="auto" w:fill="FFFFFF"/>
        </w:rPr>
      </w:pPr>
      <w:r w:rsidRPr="00FD28CD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ATTENTION</w:t>
      </w:r>
      <w:r w:rsidRPr="00FD28CD">
        <w:rPr>
          <w:rFonts w:eastAsia="Times New Roman" w:cs="Times New Roman"/>
          <w:sz w:val="24"/>
          <w:szCs w:val="24"/>
          <w:lang w:eastAsia="fr-FR"/>
        </w:rPr>
        <w:t xml:space="preserve"> le dossier ainsi que tous les éléments demandés doivent être dans </w:t>
      </w:r>
      <w:r w:rsidRPr="00FD28CD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1 seul et unique document</w:t>
      </w:r>
      <w:r w:rsidRPr="00FD28CD">
        <w:rPr>
          <w:rFonts w:eastAsia="Times New Roman" w:cs="Times New Roman"/>
          <w:sz w:val="24"/>
          <w:szCs w:val="24"/>
          <w:lang w:eastAsia="fr-FR"/>
        </w:rPr>
        <w:t xml:space="preserve"> au </w:t>
      </w:r>
      <w:r w:rsidRPr="00FD28CD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format PDF</w:t>
      </w:r>
      <w:r w:rsidRPr="00FD28CD">
        <w:rPr>
          <w:rFonts w:eastAsia="Times New Roman" w:cs="Times New Roman"/>
          <w:sz w:val="24"/>
          <w:szCs w:val="24"/>
          <w:lang w:eastAsia="fr-FR"/>
        </w:rPr>
        <w:t xml:space="preserve"> avec la dénomination : </w:t>
      </w:r>
      <w:r w:rsidRPr="00FD28CD">
        <w:rPr>
          <w:rStyle w:val="lev"/>
          <w:rFonts w:cs="Times New Roman"/>
          <w:shd w:val="clear" w:color="auto" w:fill="FFFFFF"/>
        </w:rPr>
        <w:t>Prénom-Nom-Bourse1432</w:t>
      </w:r>
    </w:p>
    <w:p w14:paraId="7BA63FE4" w14:textId="2BD0CCCB" w:rsidR="00A81C6D" w:rsidRPr="00FD28CD" w:rsidRDefault="00A81C6D" w:rsidP="00E24A89">
      <w:pPr>
        <w:spacing w:before="100" w:beforeAutospacing="1" w:after="100" w:afterAutospacing="1" w:line="240" w:lineRule="auto"/>
        <w:rPr>
          <w:rStyle w:val="lev"/>
          <w:rFonts w:cs="Times New Roman"/>
          <w:color w:val="000000"/>
          <w:shd w:val="clear" w:color="auto" w:fill="FFFFFF"/>
        </w:rPr>
      </w:pPr>
      <w:r w:rsidRPr="00FD28CD">
        <w:rPr>
          <w:rStyle w:val="lev"/>
          <w:rFonts w:cs="Times New Roman"/>
          <w:color w:val="000000"/>
          <w:shd w:val="clear" w:color="auto" w:fill="FFFFFF"/>
        </w:rPr>
        <w:t>Dossier de 1</w:t>
      </w:r>
      <w:r w:rsidR="00E53379" w:rsidRPr="00FD28CD">
        <w:rPr>
          <w:rStyle w:val="lev"/>
          <w:rFonts w:cs="Times New Roman"/>
          <w:color w:val="000000"/>
          <w:shd w:val="clear" w:color="auto" w:fill="FFFFFF"/>
        </w:rPr>
        <w:t>2</w:t>
      </w:r>
      <w:r w:rsidRPr="00FD28CD">
        <w:rPr>
          <w:rStyle w:val="lev"/>
          <w:rFonts w:cs="Times New Roman"/>
          <w:color w:val="000000"/>
          <w:shd w:val="clear" w:color="auto" w:fill="FFFFFF"/>
        </w:rPr>
        <w:t xml:space="preserve"> pages </w:t>
      </w:r>
      <w:r w:rsidR="00E53379" w:rsidRPr="00FD28CD">
        <w:rPr>
          <w:rStyle w:val="lev"/>
          <w:rFonts w:cs="Times New Roman"/>
          <w:color w:val="000000"/>
          <w:shd w:val="clear" w:color="auto" w:fill="FFFFFF"/>
        </w:rPr>
        <w:t>m</w:t>
      </w:r>
      <w:r w:rsidR="006B5620" w:rsidRPr="00FD28CD">
        <w:rPr>
          <w:rStyle w:val="lev"/>
          <w:rFonts w:cs="Times New Roman"/>
          <w:color w:val="000000"/>
          <w:shd w:val="clear" w:color="auto" w:fill="FFFFFF"/>
        </w:rPr>
        <w:t>aximum</w:t>
      </w:r>
    </w:p>
    <w:p w14:paraId="2DF36FD2" w14:textId="602CFA56" w:rsidR="002906E3" w:rsidRPr="00FD28CD" w:rsidRDefault="002906E3" w:rsidP="00E24A89">
      <w:pPr>
        <w:spacing w:before="100" w:beforeAutospacing="1" w:after="100" w:afterAutospacing="1" w:line="240" w:lineRule="auto"/>
        <w:rPr>
          <w:rStyle w:val="lev"/>
          <w:rFonts w:cs="Times New Roman"/>
          <w:color w:val="000000"/>
          <w:shd w:val="clear" w:color="auto" w:fill="FFFFFF"/>
        </w:rPr>
      </w:pPr>
      <w:r w:rsidRPr="00FD28CD">
        <w:rPr>
          <w:rStyle w:val="lev"/>
          <w:rFonts w:cs="Times New Roman"/>
          <w:color w:val="000000"/>
          <w:shd w:val="clear" w:color="auto" w:fill="FFFFFF"/>
        </w:rPr>
        <w:t>Dépôt uniquement via votre adresse mail UNICAEN</w:t>
      </w:r>
    </w:p>
    <w:p w14:paraId="388CAA5B" w14:textId="4E169C81" w:rsidR="00E53379" w:rsidRPr="00FD28CD" w:rsidRDefault="00E53379" w:rsidP="00E24A89">
      <w:pPr>
        <w:spacing w:before="100" w:beforeAutospacing="1" w:after="100" w:afterAutospacing="1" w:line="240" w:lineRule="auto"/>
        <w:rPr>
          <w:rStyle w:val="lev"/>
          <w:rFonts w:eastAsia="Times New Roman" w:cs="Times New Roman"/>
          <w:b w:val="0"/>
          <w:bCs w:val="0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t>Tout dossier incomplet et qui ne sera pas au format demandé</w:t>
      </w:r>
      <w:r w:rsidRPr="00FD28CD">
        <w:t xml:space="preserve"> ne sera pas étudié.</w:t>
      </w:r>
      <w:r w:rsidRPr="00FD28CD">
        <w:rPr>
          <w:rFonts w:eastAsia="Times New Roman" w:cs="Times New Roman"/>
          <w:sz w:val="24"/>
          <w:szCs w:val="24"/>
          <w:u w:val="single"/>
          <w:lang w:eastAsia="fr-FR"/>
        </w:rPr>
        <w:t xml:space="preserve"> </w:t>
      </w:r>
    </w:p>
    <w:p w14:paraId="36615209" w14:textId="77777777" w:rsidR="00E24A89" w:rsidRPr="00FD28CD" w:rsidRDefault="00FD28CD" w:rsidP="00E24A89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D28CD">
        <w:rPr>
          <w:rFonts w:eastAsia="Times New Roman" w:cs="Times New Roman"/>
          <w:sz w:val="24"/>
          <w:szCs w:val="24"/>
          <w:lang w:eastAsia="fr-FR"/>
        </w:rPr>
        <w:pict w14:anchorId="3EBEE709">
          <v:rect id="_x0000_i1033" style="width:0;height:1.5pt" o:hralign="center" o:hrstd="t" o:hr="t" fillcolor="#a0a0a0" stroked="f"/>
        </w:pict>
      </w:r>
    </w:p>
    <w:p w14:paraId="19C679E5" w14:textId="0C97EA8F" w:rsidR="000937A4" w:rsidRPr="00FD28CD" w:rsidRDefault="000937A4">
      <w:r w:rsidRPr="00FD28CD">
        <w:t xml:space="preserve">Pour toute questions concernant la constitution du dossier de Bourse 1432 merci de contacter : </w:t>
      </w:r>
      <w:hyperlink r:id="rId8" w:history="1">
        <w:r w:rsidRPr="00FD28CD">
          <w:rPr>
            <w:rStyle w:val="Lienhypertexte"/>
          </w:rPr>
          <w:t>fondation1432@unicaen.fr</w:t>
        </w:r>
      </w:hyperlink>
      <w:r w:rsidRPr="00FD28CD">
        <w:t xml:space="preserve"> ou </w:t>
      </w:r>
      <w:hyperlink r:id="rId9" w:history="1">
        <w:r w:rsidRPr="00FD28CD">
          <w:rPr>
            <w:rStyle w:val="Lienhypertexte"/>
          </w:rPr>
          <w:t>mvpe@unicaen.fr</w:t>
        </w:r>
      </w:hyperlink>
    </w:p>
    <w:tbl>
      <w:tblPr>
        <w:tblStyle w:val="Grilledutableau"/>
        <w:tblpPr w:leftFromText="141" w:rightFromText="141" w:vertAnchor="text" w:horzAnchor="margin" w:tblpY="9"/>
        <w:tblW w:w="97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0937A4" w:rsidRPr="00FD28CD" w14:paraId="6E071E5E" w14:textId="77777777" w:rsidTr="00B0434B">
        <w:trPr>
          <w:trHeight w:val="907"/>
        </w:trPr>
        <w:tc>
          <w:tcPr>
            <w:tcW w:w="97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DC66FB" w14:textId="77777777" w:rsidR="000937A4" w:rsidRPr="00FD28CD" w:rsidRDefault="000937A4" w:rsidP="00B0434B">
            <w:pPr>
              <w:pStyle w:val="Titre1"/>
              <w:jc w:val="center"/>
              <w:outlineLvl w:val="0"/>
              <w:rPr>
                <w:rFonts w:asciiTheme="minorHAnsi" w:hAnsiTheme="minorHAnsi"/>
                <w:color w:val="auto"/>
                <w:sz w:val="32"/>
              </w:rPr>
            </w:pPr>
            <w:r w:rsidRPr="00FD28CD">
              <w:rPr>
                <w:rFonts w:asciiTheme="minorHAnsi" w:hAnsiTheme="minorHAnsi"/>
                <w:noProof/>
                <w:color w:val="auto"/>
                <w:sz w:val="32"/>
              </w:rPr>
              <w:drawing>
                <wp:inline distT="0" distB="0" distL="0" distR="0" wp14:anchorId="57CE8D41" wp14:editId="2A0DD972">
                  <wp:extent cx="2857349" cy="1396828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309" cy="1440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76F5F" w14:textId="77777777" w:rsidR="000937A4" w:rsidRPr="00FD28CD" w:rsidRDefault="000937A4" w:rsidP="00B0434B">
            <w:pPr>
              <w:pStyle w:val="Titre1"/>
              <w:outlineLvl w:val="0"/>
              <w:rPr>
                <w:rFonts w:asciiTheme="minorHAnsi" w:hAnsiTheme="minorHAnsi"/>
                <w:color w:val="auto"/>
                <w:sz w:val="32"/>
              </w:rPr>
            </w:pPr>
          </w:p>
          <w:p w14:paraId="732859BA" w14:textId="77777777" w:rsidR="000937A4" w:rsidRPr="00FD28CD" w:rsidRDefault="000937A4" w:rsidP="00B0434B">
            <w:pPr>
              <w:pStyle w:val="Titre1"/>
              <w:outlineLvl w:val="0"/>
              <w:rPr>
                <w:rFonts w:asciiTheme="minorHAnsi" w:hAnsiTheme="minorHAnsi"/>
                <w:b/>
                <w:bCs/>
                <w:szCs w:val="36"/>
              </w:rPr>
            </w:pPr>
            <w:r w:rsidRPr="00FD28CD">
              <w:rPr>
                <w:rFonts w:asciiTheme="minorHAnsi" w:hAnsiTheme="minorHAnsi"/>
                <w:color w:val="auto"/>
                <w:sz w:val="32"/>
              </w:rPr>
              <w:t>Autorisation de prise de vue et de publication d’image / d’œuvre</w:t>
            </w:r>
          </w:p>
        </w:tc>
      </w:tr>
      <w:tr w:rsidR="000937A4" w:rsidRPr="00FD28CD" w14:paraId="5FF1BC38" w14:textId="77777777" w:rsidTr="00B0434B">
        <w:trPr>
          <w:trHeight w:val="7450"/>
        </w:trPr>
        <w:tc>
          <w:tcPr>
            <w:tcW w:w="9753" w:type="dxa"/>
          </w:tcPr>
          <w:p w14:paraId="2224E846" w14:textId="77777777" w:rsidR="000937A4" w:rsidRPr="00FD28CD" w:rsidRDefault="000937A4" w:rsidP="00B0434B">
            <w:pPr>
              <w:spacing w:before="360"/>
              <w:rPr>
                <w:rFonts w:asciiTheme="minorHAnsi" w:hAnsiTheme="minorHAnsi"/>
                <w:b/>
                <w:u w:val="single"/>
              </w:rPr>
            </w:pPr>
            <w:r w:rsidRPr="00FD28CD">
              <w:rPr>
                <w:rFonts w:asciiTheme="minorHAnsi" w:hAnsiTheme="minorHAnsi"/>
                <w:b/>
                <w:u w:val="single"/>
              </w:rPr>
              <w:t>La personne qui souhaite obtenir une photographie, un film et diffuser les images ou œuvres d’artiste</w:t>
            </w:r>
          </w:p>
          <w:p w14:paraId="7CEF7D19" w14:textId="77777777" w:rsidR="000937A4" w:rsidRPr="00FD28CD" w:rsidRDefault="000937A4" w:rsidP="00B0434B">
            <w:pPr>
              <w:spacing w:before="240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>Fondation 1432 - université de Caen Normandie</w:t>
            </w:r>
          </w:p>
          <w:p w14:paraId="0A9F26B7" w14:textId="77777777" w:rsidR="000937A4" w:rsidRPr="00FD28CD" w:rsidRDefault="000937A4" w:rsidP="00B0434B">
            <w:pPr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>Université de Caen Normandie · Campus 1 · Esplanade de la Paix · CS 14032 · 14032 Caen cedex 5</w:t>
            </w:r>
          </w:p>
          <w:p w14:paraId="169CED0F" w14:textId="77777777" w:rsidR="000937A4" w:rsidRPr="00FD28CD" w:rsidRDefault="000937A4" w:rsidP="00B0434B">
            <w:pPr>
              <w:spacing w:before="360"/>
              <w:rPr>
                <w:rFonts w:asciiTheme="minorHAnsi" w:hAnsiTheme="minorHAnsi"/>
                <w:b/>
                <w:u w:val="single"/>
              </w:rPr>
            </w:pPr>
            <w:r w:rsidRPr="00FD28CD">
              <w:rPr>
                <w:rFonts w:asciiTheme="minorHAnsi" w:hAnsiTheme="minorHAnsi"/>
                <w:b/>
                <w:u w:val="single"/>
              </w:rPr>
              <w:t>La personne photographiée, filmée ou l’auteur de l’œuvre à diffuser</w:t>
            </w:r>
          </w:p>
          <w:p w14:paraId="1D3F233B" w14:textId="77777777" w:rsidR="000937A4" w:rsidRPr="00FD28CD" w:rsidRDefault="000937A4" w:rsidP="00B0434B">
            <w:pPr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>Je, soussigné(e)...........................................................................................................................................................</w:t>
            </w:r>
          </w:p>
          <w:p w14:paraId="1A374C8D" w14:textId="77777777" w:rsidR="000937A4" w:rsidRPr="00FD28CD" w:rsidRDefault="000937A4" w:rsidP="00B0434B">
            <w:pPr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 xml:space="preserve">Adresse courriel : ...................................................................... @ ................................................     </w:t>
            </w:r>
          </w:p>
          <w:p w14:paraId="568086F3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 w:cs="Arial"/>
              </w:rPr>
              <w:t>Je reconnais être entièrement investi(e) de mes droits personnels. Je reconnais expressément n’être lié(e) par aucun contrat exclusif pour l’utilisation de mon image et/ou de ma voix et déclare être majeur(e).</w:t>
            </w:r>
          </w:p>
          <w:p w14:paraId="1BC60E4B" w14:textId="77777777" w:rsidR="000937A4" w:rsidRPr="00FD28CD" w:rsidRDefault="000937A4" w:rsidP="00B0434B">
            <w:pPr>
              <w:rPr>
                <w:rFonts w:asciiTheme="minorHAnsi" w:hAnsiTheme="minorHAnsi"/>
                <w:b/>
                <w:u w:val="single"/>
              </w:rPr>
            </w:pPr>
          </w:p>
          <w:p w14:paraId="181F09F2" w14:textId="77777777" w:rsidR="000937A4" w:rsidRPr="00FD28CD" w:rsidRDefault="000937A4" w:rsidP="00B0434B">
            <w:pPr>
              <w:rPr>
                <w:rFonts w:asciiTheme="minorHAnsi" w:hAnsiTheme="minorHAnsi"/>
                <w:b/>
                <w:u w:val="single"/>
              </w:rPr>
            </w:pPr>
            <w:r w:rsidRPr="00FD28CD">
              <w:rPr>
                <w:rFonts w:asciiTheme="minorHAnsi" w:hAnsiTheme="minorHAnsi"/>
                <w:b/>
                <w:u w:val="single"/>
              </w:rPr>
              <w:t>La prise de vue</w:t>
            </w:r>
          </w:p>
          <w:p w14:paraId="79CD5351" w14:textId="77777777" w:rsidR="000937A4" w:rsidRPr="00FD28CD" w:rsidRDefault="000937A4" w:rsidP="00B0434B">
            <w:pPr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□</w:t>
            </w:r>
            <w:r w:rsidRPr="00FD28CD">
              <w:rPr>
                <w:rFonts w:asciiTheme="minorHAnsi" w:hAnsiTheme="minorHAnsi"/>
                <w:b/>
                <w:bCs/>
              </w:rPr>
              <w:t xml:space="preserve"> </w:t>
            </w:r>
            <w:r w:rsidRPr="00FD28CD">
              <w:rPr>
                <w:rFonts w:asciiTheme="minorHAnsi" w:hAnsiTheme="minorHAnsi"/>
              </w:rPr>
              <w:t>J’aut</w:t>
            </w:r>
            <w:r w:rsidRPr="00FD28CD">
              <w:rPr>
                <w:rFonts w:asciiTheme="minorHAnsi" w:hAnsiTheme="minorHAnsi"/>
                <w:b/>
              </w:rPr>
              <w:t>orise</w:t>
            </w:r>
            <w:r w:rsidRPr="00FD28CD">
              <w:rPr>
                <w:rFonts w:asciiTheme="minorHAnsi" w:hAnsiTheme="minorHAnsi"/>
              </w:rPr>
              <w:t xml:space="preserve"> la Fondation 1432 - université de Caen Normandie à me photographier et/ou me filmer</w:t>
            </w:r>
          </w:p>
          <w:p w14:paraId="5502326D" w14:textId="77777777" w:rsidR="000937A4" w:rsidRPr="00FD28CD" w:rsidRDefault="000937A4" w:rsidP="00B0434B">
            <w:pPr>
              <w:spacing w:before="360"/>
              <w:rPr>
                <w:rFonts w:asciiTheme="minorHAnsi" w:hAnsiTheme="minorHAnsi"/>
                <w:b/>
                <w:u w:val="single"/>
              </w:rPr>
            </w:pPr>
            <w:r w:rsidRPr="00FD28CD">
              <w:rPr>
                <w:rFonts w:asciiTheme="minorHAnsi" w:hAnsiTheme="minorHAnsi"/>
                <w:b/>
                <w:u w:val="single"/>
              </w:rPr>
              <w:t>La publication de la prise de vue ou œuvre d’artiste</w:t>
            </w:r>
          </w:p>
          <w:p w14:paraId="50555DEF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  <w:bCs/>
              </w:rPr>
              <w:t>J’</w:t>
            </w:r>
            <w:r w:rsidRPr="00FD28CD">
              <w:rPr>
                <w:rFonts w:asciiTheme="minorHAnsi" w:hAnsiTheme="minorHAnsi"/>
              </w:rPr>
              <w:t>autorise la Fondation 1432 - université de Caen Normandie à utiliser des images ou œuvres me concernant dans des opérations de communication y compris si cela fait l’objet d’une publication internet en tous formats et par tous procédés techniques actuels ou à venir, des vidéos et/ou des photographies ainsi produites et ce dans le monde entier, notamment site web, plaquettes, flyers, affiches, tableaux pour expositions, documents internes ou externes, PowerPoint…</w:t>
            </w:r>
          </w:p>
          <w:p w14:paraId="76016799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  <w:bCs/>
              </w:rPr>
              <w:t>J’</w:t>
            </w:r>
            <w:r w:rsidRPr="00FD28CD">
              <w:rPr>
                <w:rFonts w:asciiTheme="minorHAnsi" w:hAnsiTheme="minorHAnsi"/>
              </w:rPr>
              <w:t>autorise également la Fondation 1432 - université de Caen Normandie à utiliser des images ou œuvres me concernant dans des opérations de communication sur les réseaux sociaux.</w:t>
            </w:r>
          </w:p>
          <w:p w14:paraId="2EF04741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 xml:space="preserve">L’utilisation d’une image dans le cadre d’une opération de communication ou d’illustration d’une thématique peut entrainer des changements de cadrage, de couleur ou de densité, ajout de texte... Je m’engage à ne pas en tenir responsable l’université de Caen Normandie ainsi que ses représentants et toute personne agissant avec sa permission. </w:t>
            </w:r>
          </w:p>
          <w:p w14:paraId="52EA4707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 xml:space="preserve">Je certifie avoir été informé(e) que, dans le cas d’une publication internet, les images diffusées peuvent être réutilisées sans mon consentement et m'engage à ne pas tenir la Fondation 1432 - université de Caen Normandie ainsi que ses représentants pour responsable de toute réutilisation des images diffusées. </w:t>
            </w:r>
          </w:p>
          <w:p w14:paraId="00B3BD26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/>
              </w:rPr>
              <w:t>J’ai bien pris connaissance que les visuels me représentant peuvent être utilisés pour illustrer tous types de sujets en lien avec la Fondation 1432 - université de Caen Normandie.</w:t>
            </w:r>
          </w:p>
          <w:p w14:paraId="0A6C19F9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</w:rPr>
            </w:pPr>
            <w:r w:rsidRPr="00FD28CD">
              <w:rPr>
                <w:rFonts w:asciiTheme="minorHAnsi" w:hAnsiTheme="minorHAnsi" w:cs="Arial"/>
              </w:rPr>
              <w:t>J’autorise</w:t>
            </w:r>
            <w:r w:rsidRPr="00FD28CD">
              <w:rPr>
                <w:rFonts w:asciiTheme="minorHAnsi" w:hAnsiTheme="minorHAnsi"/>
              </w:rPr>
              <w:t xml:space="preserve"> la Fondation 1432 - université de Caen Normandie</w:t>
            </w:r>
            <w:r w:rsidRPr="00FD28CD">
              <w:rPr>
                <w:rFonts w:asciiTheme="minorHAnsi" w:hAnsiTheme="minorHAnsi" w:cs="Arial"/>
              </w:rPr>
              <w:t xml:space="preserve"> à céder les présentes autorisations à des </w:t>
            </w:r>
            <w:r w:rsidRPr="00FD28CD">
              <w:rPr>
                <w:rFonts w:asciiTheme="minorHAnsi" w:hAnsiTheme="minorHAnsi"/>
              </w:rPr>
              <w:t>tiers externes et à transmettre les visuels me représentant pour l’illustration de sujets, d’articles ou d’ouvrages en lien avec la Fondation 1432 - université de Caen Normandie ou une activité réalisée au sein de cette dernière (presse, partenaires, prestataires extérieurs...)</w:t>
            </w:r>
          </w:p>
          <w:p w14:paraId="702D1DA7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</w:p>
          <w:p w14:paraId="0DD77DDA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</w:p>
          <w:p w14:paraId="1F03DEE7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  <w:b/>
              </w:rPr>
            </w:pPr>
          </w:p>
          <w:p w14:paraId="728AFB10" w14:textId="77777777" w:rsidR="000937A4" w:rsidRPr="00FD28CD" w:rsidRDefault="000937A4" w:rsidP="00B0434B">
            <w:pPr>
              <w:jc w:val="both"/>
              <w:rPr>
                <w:rFonts w:asciiTheme="minorHAnsi" w:hAnsiTheme="minorHAnsi"/>
                <w:b/>
              </w:rPr>
            </w:pPr>
          </w:p>
          <w:p w14:paraId="58CE8906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FD28CD">
              <w:rPr>
                <w:rFonts w:asciiTheme="minorHAnsi" w:hAnsiTheme="minorHAnsi" w:cs="Arial"/>
                <w:b/>
                <w:u w:val="single"/>
              </w:rPr>
              <w:t>Contrepartie</w:t>
            </w:r>
          </w:p>
          <w:p w14:paraId="066BA0E5" w14:textId="77777777" w:rsidR="000937A4" w:rsidRPr="00FD28CD" w:rsidRDefault="000937A4" w:rsidP="00B0434B">
            <w:pPr>
              <w:jc w:val="both"/>
              <w:rPr>
                <w:rFonts w:asciiTheme="minorHAnsi" w:hAnsiTheme="minorHAnsi" w:cstheme="majorHAnsi"/>
                <w:szCs w:val="22"/>
              </w:rPr>
            </w:pPr>
            <w:r w:rsidRPr="00FD28CD">
              <w:rPr>
                <w:rFonts w:asciiTheme="minorHAnsi" w:hAnsiTheme="minorHAnsi" w:cs="Arial"/>
              </w:rPr>
              <w:t xml:space="preserve">L’enregistrement et l’utilisation de mon image par </w:t>
            </w:r>
            <w:r w:rsidRPr="00FD28CD">
              <w:rPr>
                <w:rFonts w:asciiTheme="minorHAnsi" w:hAnsiTheme="minorHAnsi"/>
              </w:rPr>
              <w:t>la Fondation 1432 - université de Caen Normandie</w:t>
            </w:r>
            <w:r w:rsidRPr="00FD28CD">
              <w:rPr>
                <w:rFonts w:asciiTheme="minorHAnsi" w:hAnsiTheme="minorHAnsi" w:cs="Arial"/>
              </w:rPr>
              <w:t xml:space="preserve"> ou tiers ne pourra donner lieu à aucune rémunération ou contrepartie sous quelque forme que ce soit. Cette acceptation expresse est définitive et exclut toute demande de rémunération ultérieure. Les droits sont cédés à titre gratuit. </w:t>
            </w:r>
          </w:p>
          <w:p w14:paraId="6A083260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/>
              </w:rPr>
              <w:t xml:space="preserve">La Fondation 1432 - université de Caen Normandie </w:t>
            </w:r>
            <w:r w:rsidRPr="00FD28CD">
              <w:rPr>
                <w:rFonts w:asciiTheme="minorHAnsi" w:hAnsiTheme="minorHAnsi" w:cstheme="majorHAnsi"/>
              </w:rPr>
              <w:t>s’interdit expressément de procéder à une exploitation des photographies et films susceptibles de porter atteinte à la vie privée, à la réputation ou aux droits de propriété intellectuelle de la personne concernée</w:t>
            </w:r>
            <w:r w:rsidRPr="00FD28CD">
              <w:rPr>
                <w:rFonts w:asciiTheme="minorHAnsi" w:hAnsiTheme="minorHAnsi" w:cs="Arial"/>
              </w:rPr>
              <w:t>.</w:t>
            </w:r>
          </w:p>
          <w:p w14:paraId="57818E20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</w:p>
          <w:p w14:paraId="20364821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FD28CD">
              <w:rPr>
                <w:rFonts w:asciiTheme="minorHAnsi" w:hAnsiTheme="minorHAnsi" w:cs="Arial"/>
                <w:b/>
                <w:u w:val="single"/>
              </w:rPr>
              <w:t>Durée</w:t>
            </w:r>
          </w:p>
          <w:p w14:paraId="5D79E00B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 w:cs="Arial"/>
              </w:rPr>
              <w:t>Les droits sont cédés pour une durée de 10 ans à la date de signature et prolongés par tacites reconductions de période d’un an si non dénonciation de ce dernier.</w:t>
            </w:r>
          </w:p>
          <w:p w14:paraId="2794FFD5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</w:p>
          <w:p w14:paraId="1A274F32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FD28CD">
              <w:rPr>
                <w:rFonts w:asciiTheme="minorHAnsi" w:hAnsiTheme="minorHAnsi" w:cs="Arial"/>
                <w:b/>
                <w:u w:val="single"/>
              </w:rPr>
              <w:t>Droit de rétractation</w:t>
            </w:r>
          </w:p>
          <w:p w14:paraId="7115E935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 w:cs="Arial"/>
              </w:rPr>
              <w:t xml:space="preserve">Conformément à la loi du 6 janvier 1978 modifiée et au règlement général sur la protection des données EU-2016/679, je suis informé(e) que je dispose d'un droit d'accès, de modification, limitation et de suppression des données à caractère personnel me concernant, droit que je peux exercer auprès du Délégué à la Protection des Données en écrivant à </w:t>
            </w:r>
            <w:hyperlink r:id="rId11" w:history="1">
              <w:r w:rsidRPr="00FD28CD">
                <w:rPr>
                  <w:rStyle w:val="Lienhypertexte"/>
                  <w:rFonts w:asciiTheme="minorHAnsi" w:hAnsiTheme="minorHAnsi"/>
                </w:rPr>
                <w:t>fondation1432</w:t>
              </w:r>
              <w:r w:rsidRPr="00FD28CD">
                <w:rPr>
                  <w:rStyle w:val="Lienhypertexte"/>
                  <w:rFonts w:asciiTheme="minorHAnsi" w:hAnsiTheme="minorHAnsi" w:cs="Arial"/>
                </w:rPr>
                <w:t>@unicaen.fr</w:t>
              </w:r>
            </w:hyperlink>
            <w:r w:rsidRPr="00FD28CD">
              <w:rPr>
                <w:rFonts w:asciiTheme="minorHAnsi" w:hAnsiTheme="minorHAnsi" w:cs="Arial"/>
              </w:rPr>
              <w:t>.</w:t>
            </w:r>
          </w:p>
          <w:p w14:paraId="70A0915C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 w:cs="Arial"/>
              </w:rPr>
              <w:t xml:space="preserve">J’ai bien pris connaissance que dans certains cas les suppressions d’images ne sont pas réalisables : notamment dans des ouvrages ou de supports de communication papiers édités en amont de la demande de retrait de ou des images. </w:t>
            </w:r>
          </w:p>
          <w:p w14:paraId="5AF5610B" w14:textId="77777777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</w:p>
          <w:p w14:paraId="1298CF1F" w14:textId="5AE7261D" w:rsidR="000937A4" w:rsidRPr="00FD28CD" w:rsidRDefault="000937A4" w:rsidP="00B0434B">
            <w:pPr>
              <w:jc w:val="both"/>
              <w:rPr>
                <w:rFonts w:asciiTheme="minorHAnsi" w:hAnsiTheme="minorHAnsi" w:cs="Arial"/>
              </w:rPr>
            </w:pPr>
            <w:r w:rsidRPr="00FD28CD">
              <w:rPr>
                <w:rFonts w:asciiTheme="minorHAnsi" w:hAnsiTheme="minorHAnsi" w:cs="Arial"/>
              </w:rPr>
              <w:t>Fait à :</w:t>
            </w:r>
            <w:r w:rsidRPr="00FD28CD">
              <w:rPr>
                <w:rFonts w:asciiTheme="minorHAnsi" w:hAnsiTheme="minorHAnsi" w:cs="Arial"/>
              </w:rPr>
              <w:tab/>
            </w:r>
            <w:r w:rsidR="00FD28CD">
              <w:rPr>
                <w:rFonts w:asciiTheme="minorHAnsi" w:hAnsiTheme="minorHAnsi" w:cs="Arial"/>
              </w:rPr>
              <w:t xml:space="preserve">                       </w:t>
            </w:r>
            <w:r w:rsidRPr="00FD28CD">
              <w:rPr>
                <w:rFonts w:asciiTheme="minorHAnsi" w:hAnsiTheme="minorHAnsi" w:cs="Arial"/>
              </w:rPr>
              <w:t>le (date):</w:t>
            </w:r>
            <w:r w:rsidRPr="00FD28CD">
              <w:rPr>
                <w:rFonts w:asciiTheme="minorHAnsi" w:hAnsiTheme="minorHAnsi" w:cs="Arial"/>
              </w:rPr>
              <w:tab/>
              <w:t>/</w:t>
            </w:r>
            <w:r w:rsidRPr="00FD28CD">
              <w:rPr>
                <w:rFonts w:asciiTheme="minorHAnsi" w:hAnsiTheme="minorHAnsi" w:cs="Arial"/>
              </w:rPr>
              <w:tab/>
              <w:t>/</w:t>
            </w:r>
            <w:r w:rsidRPr="00FD28CD">
              <w:rPr>
                <w:rFonts w:asciiTheme="minorHAnsi" w:hAnsiTheme="minorHAnsi" w:cs="Arial"/>
              </w:rPr>
              <w:tab/>
              <w:t xml:space="preserve">                                      Signature du majeur ou du mineur émancipé </w:t>
            </w:r>
          </w:p>
          <w:p w14:paraId="0B4E8FDD" w14:textId="77777777" w:rsidR="000937A4" w:rsidRPr="00FD28CD" w:rsidRDefault="000937A4" w:rsidP="00B0434B">
            <w:pPr>
              <w:pStyle w:val="Corpsdumessage"/>
              <w:ind w:left="0"/>
              <w:rPr>
                <w:rFonts w:asciiTheme="minorHAnsi" w:hAnsiTheme="minorHAnsi"/>
              </w:rPr>
            </w:pPr>
          </w:p>
        </w:tc>
      </w:tr>
    </w:tbl>
    <w:p w14:paraId="01A0BF6D" w14:textId="77777777" w:rsidR="000937A4" w:rsidRPr="00FD28CD" w:rsidRDefault="000937A4"/>
    <w:sectPr w:rsidR="000937A4" w:rsidRPr="00FD28CD" w:rsidSect="000937A4">
      <w:footerReference w:type="default" r:id="rId12"/>
      <w:pgSz w:w="11906" w:h="16838" w:code="9"/>
      <w:pgMar w:top="1418" w:right="1418" w:bottom="1418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5383" w14:textId="77777777" w:rsidR="000937A4" w:rsidRDefault="000937A4" w:rsidP="000937A4">
      <w:pPr>
        <w:spacing w:after="0" w:line="240" w:lineRule="auto"/>
      </w:pPr>
      <w:r>
        <w:separator/>
      </w:r>
    </w:p>
  </w:endnote>
  <w:endnote w:type="continuationSeparator" w:id="0">
    <w:p w14:paraId="61DA06CA" w14:textId="77777777" w:rsidR="000937A4" w:rsidRDefault="000937A4" w:rsidP="0009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﷽﷽﷽﷽﷽﷽﷽﷽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84348"/>
      <w:docPartObj>
        <w:docPartGallery w:val="Page Numbers (Bottom of Page)"/>
        <w:docPartUnique/>
      </w:docPartObj>
    </w:sdtPr>
    <w:sdtEndPr/>
    <w:sdtContent>
      <w:p w14:paraId="025A04DF" w14:textId="1D741165" w:rsidR="000937A4" w:rsidRDefault="000937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248DB" w14:textId="77777777" w:rsidR="000937A4" w:rsidRDefault="000937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937B" w14:textId="77777777" w:rsidR="000937A4" w:rsidRDefault="000937A4" w:rsidP="000937A4">
      <w:pPr>
        <w:spacing w:after="0" w:line="240" w:lineRule="auto"/>
      </w:pPr>
      <w:r>
        <w:separator/>
      </w:r>
    </w:p>
  </w:footnote>
  <w:footnote w:type="continuationSeparator" w:id="0">
    <w:p w14:paraId="41E4C678" w14:textId="77777777" w:rsidR="000937A4" w:rsidRDefault="000937A4" w:rsidP="0009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575.15pt;height:281.3pt;flip:x;visibility:visible;mso-wrap-style:square" o:bullet="t">
        <v:imagedata r:id="rId1" o:title=""/>
      </v:shape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1B7514FE"/>
    <w:multiLevelType w:val="multilevel"/>
    <w:tmpl w:val="FC6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4FDE"/>
    <w:multiLevelType w:val="hybridMultilevel"/>
    <w:tmpl w:val="77126DF6"/>
    <w:lvl w:ilvl="0" w:tplc="E2FEB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4470"/>
    <w:multiLevelType w:val="multilevel"/>
    <w:tmpl w:val="60F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103FE"/>
    <w:multiLevelType w:val="multilevel"/>
    <w:tmpl w:val="B10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C68CC"/>
    <w:multiLevelType w:val="hybridMultilevel"/>
    <w:tmpl w:val="52BC6A60"/>
    <w:lvl w:ilvl="0" w:tplc="4E1609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43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8A4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729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C3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68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CF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62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87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216045"/>
    <w:multiLevelType w:val="multilevel"/>
    <w:tmpl w:val="29A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347AF"/>
    <w:multiLevelType w:val="hybridMultilevel"/>
    <w:tmpl w:val="85F0C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A39FA"/>
    <w:multiLevelType w:val="hybridMultilevel"/>
    <w:tmpl w:val="B664CCA2"/>
    <w:lvl w:ilvl="0" w:tplc="E2FEB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03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09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E4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CA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E7A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C69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A9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E89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B9"/>
    <w:rsid w:val="000937A4"/>
    <w:rsid w:val="001873B0"/>
    <w:rsid w:val="002906E3"/>
    <w:rsid w:val="00296FB9"/>
    <w:rsid w:val="00410A0B"/>
    <w:rsid w:val="006B5620"/>
    <w:rsid w:val="0079255C"/>
    <w:rsid w:val="0083110C"/>
    <w:rsid w:val="008B4B61"/>
    <w:rsid w:val="009A6B58"/>
    <w:rsid w:val="00A81C6D"/>
    <w:rsid w:val="00C22FD4"/>
    <w:rsid w:val="00C66D02"/>
    <w:rsid w:val="00CF5A6A"/>
    <w:rsid w:val="00E24A89"/>
    <w:rsid w:val="00E53379"/>
    <w:rsid w:val="00ED5C41"/>
    <w:rsid w:val="00F03363"/>
    <w:rsid w:val="00F71681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269AAF3"/>
  <w15:chartTrackingRefBased/>
  <w15:docId w15:val="{ABB0B29A-F702-43F6-B397-BB25DCB1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37A4"/>
    <w:pPr>
      <w:keepNext/>
      <w:keepLines/>
      <w:spacing w:before="240" w:after="0" w:line="256" w:lineRule="auto"/>
      <w:outlineLvl w:val="0"/>
    </w:pPr>
    <w:rPr>
      <w:rFonts w:ascii="Ubuntu" w:eastAsia="Times New Roman" w:hAnsi="Ubuntu" w:cs="Times New Roman"/>
      <w:color w:val="C00000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A89"/>
    <w:pPr>
      <w:ind w:left="720"/>
      <w:contextualSpacing/>
    </w:pPr>
  </w:style>
  <w:style w:type="paragraph" w:styleId="Sansinterligne">
    <w:name w:val="No Spacing"/>
    <w:uiPriority w:val="1"/>
    <w:qFormat/>
    <w:rsid w:val="00A81C6D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81C6D"/>
    <w:rPr>
      <w:b/>
      <w:bCs/>
    </w:rPr>
  </w:style>
  <w:style w:type="character" w:styleId="Lienhypertexte">
    <w:name w:val="Hyperlink"/>
    <w:basedOn w:val="Policepardfaut"/>
    <w:uiPriority w:val="99"/>
    <w:unhideWhenUsed/>
    <w:rsid w:val="000937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7A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937A4"/>
    <w:rPr>
      <w:rFonts w:ascii="Ubuntu" w:eastAsia="Times New Roman" w:hAnsi="Ubuntu" w:cs="Times New Roman"/>
      <w:color w:val="C00000"/>
      <w:sz w:val="36"/>
      <w:szCs w:val="32"/>
    </w:rPr>
  </w:style>
  <w:style w:type="character" w:customStyle="1" w:styleId="CorpsdumessageCar">
    <w:name w:val="Corps du message Car"/>
    <w:link w:val="Corpsdumessage"/>
    <w:locked/>
    <w:rsid w:val="000937A4"/>
    <w:rPr>
      <w:rFonts w:ascii="Ubuntu Light" w:hAnsi="Ubuntu Light"/>
      <w:sz w:val="16"/>
      <w:szCs w:val="16"/>
    </w:rPr>
  </w:style>
  <w:style w:type="paragraph" w:customStyle="1" w:styleId="Corpsdumessage">
    <w:name w:val="Corps du message"/>
    <w:basedOn w:val="Normal"/>
    <w:link w:val="CorpsdumessageCar"/>
    <w:qFormat/>
    <w:rsid w:val="000937A4"/>
    <w:pPr>
      <w:spacing w:after="0" w:line="260" w:lineRule="exact"/>
      <w:ind w:left="-92"/>
      <w:jc w:val="both"/>
    </w:pPr>
    <w:rPr>
      <w:rFonts w:ascii="Ubuntu Light" w:hAnsi="Ubuntu Light"/>
      <w:sz w:val="16"/>
      <w:szCs w:val="16"/>
    </w:rPr>
  </w:style>
  <w:style w:type="table" w:styleId="Grilledutableau">
    <w:name w:val="Table Grid"/>
    <w:basedOn w:val="TableauNormal"/>
    <w:uiPriority w:val="39"/>
    <w:rsid w:val="00093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9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7A4"/>
  </w:style>
  <w:style w:type="paragraph" w:styleId="Pieddepage">
    <w:name w:val="footer"/>
    <w:basedOn w:val="Normal"/>
    <w:link w:val="PieddepageCar"/>
    <w:uiPriority w:val="99"/>
    <w:unhideWhenUsed/>
    <w:rsid w:val="0009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1432@unicae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ndation1432@unicaen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vpe@unicaen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6</Pages>
  <Words>1193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Sabot</dc:creator>
  <cp:keywords/>
  <dc:description/>
  <cp:lastModifiedBy>Xavier Souris</cp:lastModifiedBy>
  <cp:revision>11</cp:revision>
  <dcterms:created xsi:type="dcterms:W3CDTF">2026-01-26T15:55:00Z</dcterms:created>
  <dcterms:modified xsi:type="dcterms:W3CDTF">2026-02-11T16:18:00Z</dcterms:modified>
</cp:coreProperties>
</file>